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114BA">
      <w:r>
        <w:rPr>
          <w:noProof/>
        </w:rPr>
        <w:drawing>
          <wp:inline distT="0" distB="0" distL="0" distR="0">
            <wp:extent cx="5940425" cy="8378507"/>
            <wp:effectExtent l="19050" t="0" r="3175" b="0"/>
            <wp:docPr id="1" name="Рисунок 1" descr="C:\Documents and Settings\1\Рабочий стол\мун.задание 2015\отчет о выполнении мун.задания за 2014г\Document_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мун.задание 2015\отчет о выполнении мун.задания за 2014г\Document_5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8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4BA" w:rsidRDefault="004114BA"/>
    <w:p w:rsidR="004114BA" w:rsidRDefault="004114BA"/>
    <w:p w:rsidR="004114BA" w:rsidRDefault="004114BA">
      <w:r>
        <w:rPr>
          <w:noProof/>
        </w:rPr>
        <w:lastRenderedPageBreak/>
        <w:drawing>
          <wp:inline distT="0" distB="0" distL="0" distR="0">
            <wp:extent cx="5940425" cy="8378507"/>
            <wp:effectExtent l="19050" t="0" r="3175" b="0"/>
            <wp:docPr id="2" name="Рисунок 2" descr="C:\Documents and Settings\1\Рабочий стол\мун.задание 2015\отчет о выполнении мун.задания за 2014г\Document_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мун.задание 2015\отчет о выполнении мун.задания за 2014г\Document_5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8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4BA" w:rsidRDefault="004114BA"/>
    <w:p w:rsidR="004114BA" w:rsidRDefault="004114BA"/>
    <w:p w:rsidR="004114BA" w:rsidRDefault="004114BA">
      <w:r>
        <w:rPr>
          <w:noProof/>
        </w:rPr>
        <w:lastRenderedPageBreak/>
        <w:drawing>
          <wp:inline distT="0" distB="0" distL="0" distR="0">
            <wp:extent cx="5940425" cy="8378507"/>
            <wp:effectExtent l="19050" t="0" r="3175" b="0"/>
            <wp:docPr id="3" name="Рисунок 3" descr="C:\Documents and Settings\1\Рабочий стол\мун.задание 2015\отчет о выполнении мун.задания за 2014г\Document_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мун.задание 2015\отчет о выполнении мун.задания за 2014г\Document_5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8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4BA" w:rsidRDefault="004114BA"/>
    <w:p w:rsidR="004114BA" w:rsidRDefault="004114BA"/>
    <w:p w:rsidR="004114BA" w:rsidRDefault="004114BA">
      <w:r>
        <w:rPr>
          <w:noProof/>
        </w:rPr>
        <w:lastRenderedPageBreak/>
        <w:drawing>
          <wp:inline distT="0" distB="0" distL="0" distR="0">
            <wp:extent cx="5940425" cy="8378507"/>
            <wp:effectExtent l="19050" t="0" r="3175" b="0"/>
            <wp:docPr id="4" name="Рисунок 4" descr="C:\Documents and Settings\1\Рабочий стол\мун.задание 2015\отчет о выполнении мун.задания за 2014г\Document_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мун.задание 2015\отчет о выполнении мун.задания за 2014г\Document_5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8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4BA" w:rsidRDefault="004114BA"/>
    <w:p w:rsidR="004114BA" w:rsidRDefault="004114BA"/>
    <w:p w:rsidR="004114BA" w:rsidRDefault="004114BA">
      <w:r>
        <w:rPr>
          <w:noProof/>
        </w:rPr>
        <w:lastRenderedPageBreak/>
        <w:drawing>
          <wp:inline distT="0" distB="0" distL="0" distR="0">
            <wp:extent cx="5940425" cy="8378507"/>
            <wp:effectExtent l="19050" t="0" r="3175" b="0"/>
            <wp:docPr id="5" name="Рисунок 5" descr="C:\Documents and Settings\1\Рабочий стол\мун.задание 2015\отчет о выполнении мун.задания за 2014г\Document_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мун.задание 2015\отчет о выполнении мун.задания за 2014г\Document_5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8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4BA" w:rsidRDefault="004114BA"/>
    <w:p w:rsidR="004114BA" w:rsidRDefault="004114BA"/>
    <w:p w:rsidR="004114BA" w:rsidRDefault="004114BA">
      <w:r>
        <w:rPr>
          <w:noProof/>
        </w:rPr>
        <w:lastRenderedPageBreak/>
        <w:drawing>
          <wp:inline distT="0" distB="0" distL="0" distR="0">
            <wp:extent cx="5940425" cy="8378507"/>
            <wp:effectExtent l="19050" t="0" r="3175" b="0"/>
            <wp:docPr id="6" name="Рисунок 6" descr="C:\Documents and Settings\1\Рабочий стол\мун.задание 2015\отчет о выполнении мун.задания за 2014г\Document_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мун.задание 2015\отчет о выполнении мун.задания за 2014г\Document_5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8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4BA" w:rsidRDefault="004114BA"/>
    <w:sectPr w:rsidR="004114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>
    <w:useFELayout/>
  </w:compat>
  <w:rsids>
    <w:rsidRoot w:val="004114BA"/>
    <w:rsid w:val="004114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14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14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Маликова Л.Ф.</dc:creator>
  <cp:keywords/>
  <dc:description/>
  <cp:lastModifiedBy>Маликова Л.Ф.</cp:lastModifiedBy>
  <cp:revision>3</cp:revision>
  <dcterms:created xsi:type="dcterms:W3CDTF">2015-03-05T04:52:00Z</dcterms:created>
  <dcterms:modified xsi:type="dcterms:W3CDTF">2015-03-05T04:53:00Z</dcterms:modified>
</cp:coreProperties>
</file>